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40" w:rsidRDefault="00054B40" w:rsidP="00054B4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CA4716">
        <w:rPr>
          <w:rFonts w:ascii="Times New Roman" w:hAnsi="Times New Roman"/>
          <w:b/>
          <w:sz w:val="28"/>
          <w:szCs w:val="28"/>
        </w:rPr>
        <w:t>Темы контрольных работ</w:t>
      </w:r>
    </w:p>
    <w:p w:rsidR="00054B40" w:rsidRPr="00CA4716" w:rsidRDefault="00054B40" w:rsidP="00054B4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054B40" w:rsidRPr="002D7D96" w:rsidRDefault="00054B40" w:rsidP="00054B4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>Рекомендуемые темы сочинений / изложений</w:t>
      </w:r>
    </w:p>
    <w:p w:rsidR="00054B40" w:rsidRPr="002D7D96" w:rsidRDefault="00054B40" w:rsidP="00054B4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57DA7" w:rsidRDefault="00757DA7" w:rsidP="00757DA7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1625">
        <w:rPr>
          <w:rFonts w:ascii="Times New Roman" w:hAnsi="Times New Roman"/>
          <w:sz w:val="28"/>
          <w:szCs w:val="28"/>
        </w:rPr>
        <w:t>Описание внешности и характера одного из главных литературных героев.</w:t>
      </w:r>
    </w:p>
    <w:p w:rsidR="00757DA7" w:rsidRPr="00CA5CCA" w:rsidRDefault="00757DA7" w:rsidP="00757DA7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5CCA">
        <w:rPr>
          <w:rFonts w:ascii="Times New Roman" w:hAnsi="Times New Roman"/>
          <w:sz w:val="28"/>
          <w:szCs w:val="28"/>
        </w:rPr>
        <w:t>Морально-этические проблемы личности и общества, затронутые автором художественного произведения.</w:t>
      </w:r>
    </w:p>
    <w:p w:rsidR="00AD5070" w:rsidRDefault="00AD5070"/>
    <w:sectPr w:rsidR="00AD5070" w:rsidSect="00AD5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77CC"/>
    <w:multiLevelType w:val="hybridMultilevel"/>
    <w:tmpl w:val="89C48D9A"/>
    <w:lvl w:ilvl="0" w:tplc="E080115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31C4EE2"/>
    <w:multiLevelType w:val="hybridMultilevel"/>
    <w:tmpl w:val="1062FF98"/>
    <w:lvl w:ilvl="0" w:tplc="7952C04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4B40"/>
    <w:rsid w:val="00054B40"/>
    <w:rsid w:val="001A1A75"/>
    <w:rsid w:val="00757DA7"/>
    <w:rsid w:val="00AD5070"/>
    <w:rsid w:val="00C17F2F"/>
    <w:rsid w:val="00D7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4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B40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5B1898-9BBC-4CD2-87C2-20192CE7A3A2}"/>
</file>

<file path=customXml/itemProps2.xml><?xml version="1.0" encoding="utf-8"?>
<ds:datastoreItem xmlns:ds="http://schemas.openxmlformats.org/officeDocument/2006/customXml" ds:itemID="{3275685E-DEB1-4903-8ED9-8FDA3ED2DCCC}"/>
</file>

<file path=customXml/itemProps3.xml><?xml version="1.0" encoding="utf-8"?>
<ds:datastoreItem xmlns:ds="http://schemas.openxmlformats.org/officeDocument/2006/customXml" ds:itemID="{AC468978-E248-4492-B9AC-20A96A0677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Lydia</dc:creator>
  <cp:lastModifiedBy>Lydia</cp:lastModifiedBy>
  <cp:revision>3</cp:revision>
  <dcterms:created xsi:type="dcterms:W3CDTF">2018-03-07T19:30:00Z</dcterms:created>
  <dcterms:modified xsi:type="dcterms:W3CDTF">2024-05-17T09:56:00Z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